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EB4C79">
        <w:rPr>
          <w:rFonts w:ascii="Times New Roman" w:hAnsi="Times New Roman" w:cs="Times New Roman"/>
          <w:sz w:val="28"/>
          <w:szCs w:val="24"/>
        </w:rPr>
        <w:t>14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>к решению Белокурихинского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>от ___________ 201</w:t>
      </w:r>
      <w:r w:rsidR="003E3D57">
        <w:rPr>
          <w:rFonts w:ascii="Times New Roman" w:hAnsi="Times New Roman" w:cs="Times New Roman"/>
          <w:sz w:val="28"/>
          <w:szCs w:val="24"/>
        </w:rPr>
        <w:t>7</w:t>
      </w:r>
      <w:r w:rsidRPr="00245AFB">
        <w:rPr>
          <w:rFonts w:ascii="Times New Roman" w:hAnsi="Times New Roman" w:cs="Times New Roman"/>
          <w:sz w:val="28"/>
          <w:szCs w:val="24"/>
        </w:rPr>
        <w:t xml:space="preserve"> № _____</w:t>
      </w:r>
    </w:p>
    <w:p w:rsidR="00245AFB" w:rsidRDefault="00245AFB" w:rsidP="00245AFB">
      <w:pPr>
        <w:tabs>
          <w:tab w:val="num" w:pos="540"/>
        </w:tabs>
      </w:pPr>
    </w:p>
    <w:p w:rsidR="00283721" w:rsidRPr="001402FE" w:rsidRDefault="00283721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674" w:rsidRPr="001402FE" w:rsidRDefault="00D02674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Распределение бюджетных инвестиций, в том числе</w:t>
      </w: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в объекты капитального строительства</w:t>
      </w:r>
      <w:r w:rsidR="00E54F69">
        <w:rPr>
          <w:rFonts w:ascii="Times New Roman" w:hAnsi="Times New Roman" w:cs="Times New Roman"/>
          <w:sz w:val="28"/>
          <w:szCs w:val="28"/>
        </w:rPr>
        <w:t xml:space="preserve"> на 201</w:t>
      </w:r>
      <w:r w:rsidR="003E3D5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04175" w:rsidRPr="00BB1879" w:rsidRDefault="00904175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3840"/>
        <w:gridCol w:w="3303"/>
        <w:gridCol w:w="2116"/>
      </w:tblGrid>
      <w:tr w:rsidR="00904175" w:rsidRPr="00BB1879" w:rsidTr="009A23DF">
        <w:tc>
          <w:tcPr>
            <w:tcW w:w="594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40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303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Конструктив</w:t>
            </w:r>
          </w:p>
        </w:tc>
        <w:tc>
          <w:tcPr>
            <w:tcW w:w="2116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:rsidR="00904175" w:rsidRPr="00BB1879" w:rsidRDefault="00CC24FB" w:rsidP="003E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E3D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04175"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60485" w:rsidRPr="00BB1879" w:rsidTr="009A23DF">
        <w:trPr>
          <w:trHeight w:val="539"/>
        </w:trPr>
        <w:tc>
          <w:tcPr>
            <w:tcW w:w="594" w:type="dxa"/>
            <w:vMerge w:val="restart"/>
            <w:vAlign w:val="center"/>
          </w:tcPr>
          <w:p w:rsidR="00C60485" w:rsidRPr="00BB1879" w:rsidRDefault="00C6048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0" w:type="dxa"/>
            <w:tcBorders>
              <w:bottom w:val="single" w:sz="4" w:space="0" w:color="auto"/>
            </w:tcBorders>
            <w:vAlign w:val="center"/>
          </w:tcPr>
          <w:p w:rsidR="00C60485" w:rsidRDefault="00C6048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  <w:p w:rsidR="00C60485" w:rsidRPr="00BB1879" w:rsidRDefault="00C6048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3" w:type="dxa"/>
          </w:tcPr>
          <w:p w:rsidR="00C60485" w:rsidRPr="00C60485" w:rsidRDefault="00C60485" w:rsidP="007E3D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85">
              <w:rPr>
                <w:rFonts w:ascii="Times New Roman" w:hAnsi="Times New Roman" w:cs="Times New Roman"/>
                <w:sz w:val="28"/>
                <w:szCs w:val="28"/>
              </w:rPr>
              <w:t>Создание комплекса обеспечивающей инфр</w:t>
            </w:r>
            <w:r w:rsidRPr="00C6048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0485">
              <w:rPr>
                <w:rFonts w:ascii="Times New Roman" w:hAnsi="Times New Roman" w:cs="Times New Roman"/>
                <w:sz w:val="28"/>
                <w:szCs w:val="28"/>
              </w:rPr>
              <w:t>структуры туристско – рекреационного кластера «Белокуриха 2»</w:t>
            </w:r>
          </w:p>
        </w:tc>
        <w:tc>
          <w:tcPr>
            <w:tcW w:w="2116" w:type="dxa"/>
            <w:vAlign w:val="center"/>
          </w:tcPr>
          <w:p w:rsidR="00C60485" w:rsidRPr="00BB1879" w:rsidRDefault="003E3D57" w:rsidP="001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</w:t>
            </w:r>
          </w:p>
        </w:tc>
      </w:tr>
      <w:tr w:rsidR="00904175" w:rsidRPr="00BB1879" w:rsidTr="009A23DF">
        <w:trPr>
          <w:trHeight w:val="539"/>
        </w:trPr>
        <w:tc>
          <w:tcPr>
            <w:tcW w:w="594" w:type="dxa"/>
            <w:vMerge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:rsidR="00904175" w:rsidRPr="00BB1879" w:rsidRDefault="00E54F69" w:rsidP="00E54F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ПСД</w:t>
            </w:r>
          </w:p>
        </w:tc>
        <w:tc>
          <w:tcPr>
            <w:tcW w:w="3303" w:type="dxa"/>
          </w:tcPr>
          <w:p w:rsidR="00904175" w:rsidRPr="00BB1879" w:rsidRDefault="00904175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Корректировка генплана</w:t>
            </w:r>
          </w:p>
        </w:tc>
        <w:tc>
          <w:tcPr>
            <w:tcW w:w="2116" w:type="dxa"/>
            <w:vAlign w:val="center"/>
          </w:tcPr>
          <w:p w:rsidR="00904175" w:rsidRDefault="003E3D57" w:rsidP="00471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59691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04175" w:rsidRPr="00BB1879" w:rsidTr="009A23DF">
        <w:tc>
          <w:tcPr>
            <w:tcW w:w="594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40" w:type="dxa"/>
            <w:vAlign w:val="center"/>
          </w:tcPr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Газификация</w:t>
            </w:r>
          </w:p>
          <w:p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3" w:type="dxa"/>
            <w:vAlign w:val="center"/>
          </w:tcPr>
          <w:p w:rsidR="00904175" w:rsidRPr="00BB1879" w:rsidRDefault="00904175" w:rsidP="00E54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Строительство газопр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вода низкого давления</w:t>
            </w:r>
          </w:p>
        </w:tc>
        <w:tc>
          <w:tcPr>
            <w:tcW w:w="2116" w:type="dxa"/>
            <w:vAlign w:val="center"/>
          </w:tcPr>
          <w:p w:rsidR="00904175" w:rsidRPr="00BB1879" w:rsidRDefault="008A5557" w:rsidP="003E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3D57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04175" w:rsidRPr="00BB1879" w:rsidTr="009A23DF">
        <w:tc>
          <w:tcPr>
            <w:tcW w:w="594" w:type="dxa"/>
            <w:vAlign w:val="center"/>
          </w:tcPr>
          <w:p w:rsidR="00904175" w:rsidRPr="00BB1879" w:rsidRDefault="00773592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40" w:type="dxa"/>
          </w:tcPr>
          <w:p w:rsidR="00904175" w:rsidRPr="00BB1879" w:rsidRDefault="00904175" w:rsidP="00FF1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Строительство водо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вода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55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3" w:type="dxa"/>
          </w:tcPr>
          <w:p w:rsidR="00904175" w:rsidRPr="00BB1879" w:rsidRDefault="00904175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:rsidR="00904175" w:rsidRPr="00BB1879" w:rsidRDefault="00C60485" w:rsidP="003E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3D57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</w:p>
        </w:tc>
      </w:tr>
      <w:tr w:rsidR="00A71B4A" w:rsidRPr="00BB1879" w:rsidTr="009A23DF">
        <w:tc>
          <w:tcPr>
            <w:tcW w:w="594" w:type="dxa"/>
            <w:vAlign w:val="center"/>
          </w:tcPr>
          <w:p w:rsidR="00A71B4A" w:rsidRDefault="00A71B4A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40" w:type="dxa"/>
          </w:tcPr>
          <w:p w:rsidR="00A71B4A" w:rsidRPr="00BB1879" w:rsidRDefault="003E3D57" w:rsidP="00A71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рийного жилья</w:t>
            </w:r>
          </w:p>
        </w:tc>
        <w:tc>
          <w:tcPr>
            <w:tcW w:w="3303" w:type="dxa"/>
          </w:tcPr>
          <w:p w:rsidR="00A71B4A" w:rsidRPr="00BB1879" w:rsidRDefault="003E3D57" w:rsidP="00A71B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квартир</w:t>
            </w:r>
          </w:p>
        </w:tc>
        <w:tc>
          <w:tcPr>
            <w:tcW w:w="2116" w:type="dxa"/>
            <w:vAlign w:val="center"/>
          </w:tcPr>
          <w:p w:rsidR="00A71B4A" w:rsidRDefault="003E3D57" w:rsidP="008A5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1 952,0</w:t>
            </w:r>
          </w:p>
        </w:tc>
      </w:tr>
      <w:tr w:rsidR="00A71B4A" w:rsidRPr="00BB1879" w:rsidTr="009A23DF">
        <w:tc>
          <w:tcPr>
            <w:tcW w:w="594" w:type="dxa"/>
            <w:vAlign w:val="center"/>
          </w:tcPr>
          <w:p w:rsidR="00A71B4A" w:rsidRDefault="00A71B4A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40" w:type="dxa"/>
          </w:tcPr>
          <w:p w:rsidR="00A71B4A" w:rsidRDefault="003E3D57" w:rsidP="009B7A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3303" w:type="dxa"/>
          </w:tcPr>
          <w:p w:rsidR="00A71B4A" w:rsidRPr="00BB1879" w:rsidRDefault="00A71B4A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Спортивный комплекс по пер. Спортивный</w:t>
            </w:r>
          </w:p>
        </w:tc>
        <w:tc>
          <w:tcPr>
            <w:tcW w:w="2116" w:type="dxa"/>
            <w:vAlign w:val="center"/>
          </w:tcPr>
          <w:p w:rsidR="00A71B4A" w:rsidRDefault="00A71B4A" w:rsidP="003E3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3D57">
              <w:rPr>
                <w:rFonts w:ascii="Times New Roman" w:hAnsi="Times New Roman" w:cs="Times New Roman"/>
                <w:sz w:val="28"/>
                <w:szCs w:val="28"/>
              </w:rPr>
              <w:t> 382,0</w:t>
            </w:r>
          </w:p>
        </w:tc>
      </w:tr>
      <w:tr w:rsidR="00904175" w:rsidRPr="006259A5" w:rsidTr="009A23DF">
        <w:tc>
          <w:tcPr>
            <w:tcW w:w="594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40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9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303" w:type="dxa"/>
          </w:tcPr>
          <w:p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:rsidR="00904175" w:rsidRPr="006259A5" w:rsidRDefault="003E3D57" w:rsidP="00596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8 634,0</w:t>
            </w:r>
          </w:p>
        </w:tc>
      </w:tr>
    </w:tbl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04175" w:rsidRPr="00BB1879" w:rsidSect="004B5118">
      <w:pgSz w:w="11906" w:h="16838"/>
      <w:pgMar w:top="1134" w:right="567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D06" w:rsidRDefault="00C64D06" w:rsidP="00E87912">
      <w:pPr>
        <w:spacing w:after="0" w:line="240" w:lineRule="auto"/>
      </w:pPr>
      <w:r>
        <w:separator/>
      </w:r>
    </w:p>
  </w:endnote>
  <w:endnote w:type="continuationSeparator" w:id="1">
    <w:p w:rsidR="00C64D06" w:rsidRDefault="00C64D06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D06" w:rsidRDefault="00C64D06" w:rsidP="00E87912">
      <w:pPr>
        <w:spacing w:after="0" w:line="240" w:lineRule="auto"/>
      </w:pPr>
      <w:r>
        <w:separator/>
      </w:r>
    </w:p>
  </w:footnote>
  <w:footnote w:type="continuationSeparator" w:id="1">
    <w:p w:rsidR="00C64D06" w:rsidRDefault="00C64D06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E26"/>
    <w:rsid w:val="00002AED"/>
    <w:rsid w:val="000604A3"/>
    <w:rsid w:val="000624E2"/>
    <w:rsid w:val="000742BE"/>
    <w:rsid w:val="000827A7"/>
    <w:rsid w:val="000A1EA5"/>
    <w:rsid w:val="000D01BE"/>
    <w:rsid w:val="000D0835"/>
    <w:rsid w:val="00100943"/>
    <w:rsid w:val="00115F43"/>
    <w:rsid w:val="00116A0D"/>
    <w:rsid w:val="001402FE"/>
    <w:rsid w:val="00142612"/>
    <w:rsid w:val="001430F0"/>
    <w:rsid w:val="00193A7B"/>
    <w:rsid w:val="00196637"/>
    <w:rsid w:val="001A0556"/>
    <w:rsid w:val="001A44DF"/>
    <w:rsid w:val="001D2116"/>
    <w:rsid w:val="001D5E59"/>
    <w:rsid w:val="00210F27"/>
    <w:rsid w:val="00213464"/>
    <w:rsid w:val="00237A82"/>
    <w:rsid w:val="00245AFB"/>
    <w:rsid w:val="00251BD3"/>
    <w:rsid w:val="0027200B"/>
    <w:rsid w:val="00283721"/>
    <w:rsid w:val="0028482E"/>
    <w:rsid w:val="00285C90"/>
    <w:rsid w:val="00294D27"/>
    <w:rsid w:val="002B07C1"/>
    <w:rsid w:val="002C0302"/>
    <w:rsid w:val="002F3087"/>
    <w:rsid w:val="00306851"/>
    <w:rsid w:val="00333077"/>
    <w:rsid w:val="003413F0"/>
    <w:rsid w:val="00347B32"/>
    <w:rsid w:val="00363E97"/>
    <w:rsid w:val="0037636E"/>
    <w:rsid w:val="003E1AD7"/>
    <w:rsid w:val="003E384A"/>
    <w:rsid w:val="003E3D57"/>
    <w:rsid w:val="00411F9D"/>
    <w:rsid w:val="00424489"/>
    <w:rsid w:val="0044080C"/>
    <w:rsid w:val="004608B3"/>
    <w:rsid w:val="00471ED3"/>
    <w:rsid w:val="004839B6"/>
    <w:rsid w:val="004B1E08"/>
    <w:rsid w:val="004B5118"/>
    <w:rsid w:val="004B57D0"/>
    <w:rsid w:val="004C20FC"/>
    <w:rsid w:val="00510533"/>
    <w:rsid w:val="005120BF"/>
    <w:rsid w:val="00550801"/>
    <w:rsid w:val="00557829"/>
    <w:rsid w:val="00564DEA"/>
    <w:rsid w:val="00565C31"/>
    <w:rsid w:val="00574E1A"/>
    <w:rsid w:val="0058452C"/>
    <w:rsid w:val="00596915"/>
    <w:rsid w:val="005B0E26"/>
    <w:rsid w:val="005C6EC8"/>
    <w:rsid w:val="00601723"/>
    <w:rsid w:val="00621CB3"/>
    <w:rsid w:val="006259A5"/>
    <w:rsid w:val="0063282F"/>
    <w:rsid w:val="006537D1"/>
    <w:rsid w:val="006538A1"/>
    <w:rsid w:val="006607E4"/>
    <w:rsid w:val="00674D04"/>
    <w:rsid w:val="00691D7F"/>
    <w:rsid w:val="006D141C"/>
    <w:rsid w:val="006F735C"/>
    <w:rsid w:val="007302E0"/>
    <w:rsid w:val="007525FE"/>
    <w:rsid w:val="00766A3F"/>
    <w:rsid w:val="00773592"/>
    <w:rsid w:val="00797EB6"/>
    <w:rsid w:val="007C3C56"/>
    <w:rsid w:val="00812791"/>
    <w:rsid w:val="008306D0"/>
    <w:rsid w:val="00837611"/>
    <w:rsid w:val="008451B0"/>
    <w:rsid w:val="00863121"/>
    <w:rsid w:val="008A5557"/>
    <w:rsid w:val="008D7421"/>
    <w:rsid w:val="009000FB"/>
    <w:rsid w:val="00904175"/>
    <w:rsid w:val="009353E0"/>
    <w:rsid w:val="009448A2"/>
    <w:rsid w:val="009548A6"/>
    <w:rsid w:val="00957888"/>
    <w:rsid w:val="00963236"/>
    <w:rsid w:val="0097583A"/>
    <w:rsid w:val="00975EE0"/>
    <w:rsid w:val="00991138"/>
    <w:rsid w:val="009A23DF"/>
    <w:rsid w:val="009B7AEB"/>
    <w:rsid w:val="009C266C"/>
    <w:rsid w:val="009D56F0"/>
    <w:rsid w:val="009E01B9"/>
    <w:rsid w:val="00A16F27"/>
    <w:rsid w:val="00A31666"/>
    <w:rsid w:val="00A41DE5"/>
    <w:rsid w:val="00A52349"/>
    <w:rsid w:val="00A635DC"/>
    <w:rsid w:val="00A71B4A"/>
    <w:rsid w:val="00A71EFF"/>
    <w:rsid w:val="00A84D5F"/>
    <w:rsid w:val="00A90C56"/>
    <w:rsid w:val="00AB6964"/>
    <w:rsid w:val="00AC6FDF"/>
    <w:rsid w:val="00AE5A4B"/>
    <w:rsid w:val="00B10221"/>
    <w:rsid w:val="00B1499C"/>
    <w:rsid w:val="00B22C86"/>
    <w:rsid w:val="00B41EC0"/>
    <w:rsid w:val="00B633BA"/>
    <w:rsid w:val="00B6540C"/>
    <w:rsid w:val="00BA5F1F"/>
    <w:rsid w:val="00BB1389"/>
    <w:rsid w:val="00BB1879"/>
    <w:rsid w:val="00BE000D"/>
    <w:rsid w:val="00BE47E9"/>
    <w:rsid w:val="00BE68EA"/>
    <w:rsid w:val="00C0085D"/>
    <w:rsid w:val="00C60441"/>
    <w:rsid w:val="00C60485"/>
    <w:rsid w:val="00C64D06"/>
    <w:rsid w:val="00C657AC"/>
    <w:rsid w:val="00CA4EE5"/>
    <w:rsid w:val="00CC24FB"/>
    <w:rsid w:val="00CD266F"/>
    <w:rsid w:val="00CD29F1"/>
    <w:rsid w:val="00CD2E77"/>
    <w:rsid w:val="00D01168"/>
    <w:rsid w:val="00D02674"/>
    <w:rsid w:val="00D264F1"/>
    <w:rsid w:val="00D35389"/>
    <w:rsid w:val="00DA4464"/>
    <w:rsid w:val="00DE2178"/>
    <w:rsid w:val="00E00DA9"/>
    <w:rsid w:val="00E041FD"/>
    <w:rsid w:val="00E266D6"/>
    <w:rsid w:val="00E36231"/>
    <w:rsid w:val="00E4729E"/>
    <w:rsid w:val="00E54F69"/>
    <w:rsid w:val="00E760B0"/>
    <w:rsid w:val="00E80DBF"/>
    <w:rsid w:val="00E87912"/>
    <w:rsid w:val="00E90AF1"/>
    <w:rsid w:val="00EA0F55"/>
    <w:rsid w:val="00EB4C79"/>
    <w:rsid w:val="00EC0E73"/>
    <w:rsid w:val="00EF2CA1"/>
    <w:rsid w:val="00EF3CDC"/>
    <w:rsid w:val="00F15D12"/>
    <w:rsid w:val="00F30F64"/>
    <w:rsid w:val="00F4288A"/>
    <w:rsid w:val="00F55F97"/>
    <w:rsid w:val="00F62966"/>
    <w:rsid w:val="00F85A5C"/>
    <w:rsid w:val="00F96A57"/>
    <w:rsid w:val="00FB25C3"/>
    <w:rsid w:val="00FC35B3"/>
    <w:rsid w:val="00FD1525"/>
    <w:rsid w:val="00FF1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table" w:styleId="a7">
    <w:name w:val="Table Grid"/>
    <w:basedOn w:val="a1"/>
    <w:uiPriority w:val="99"/>
    <w:rsid w:val="00DA446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33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</cp:lastModifiedBy>
  <cp:revision>79</cp:revision>
  <cp:lastPrinted>2014-12-18T02:02:00Z</cp:lastPrinted>
  <dcterms:created xsi:type="dcterms:W3CDTF">2011-10-12T14:00:00Z</dcterms:created>
  <dcterms:modified xsi:type="dcterms:W3CDTF">2017-10-25T10:54:00Z</dcterms:modified>
</cp:coreProperties>
</file>